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94" w:rsidRPr="00192E94" w:rsidRDefault="00192E94" w:rsidP="003E01D2">
      <w:pPr>
        <w:jc w:val="center"/>
      </w:pPr>
    </w:p>
    <w:p w:rsidR="003E01D2" w:rsidRPr="00447A1E" w:rsidRDefault="003E01D2" w:rsidP="003E01D2">
      <w:pPr>
        <w:jc w:val="center"/>
        <w:rPr>
          <w:b/>
          <w:sz w:val="22"/>
          <w:szCs w:val="22"/>
        </w:rPr>
      </w:pPr>
      <w:r w:rsidRPr="00447A1E">
        <w:rPr>
          <w:b/>
          <w:sz w:val="22"/>
          <w:szCs w:val="22"/>
        </w:rPr>
        <w:t>СПИСОК</w:t>
      </w:r>
    </w:p>
    <w:p w:rsidR="005472E4" w:rsidRPr="00447A1E" w:rsidRDefault="003E01D2" w:rsidP="003E01D2">
      <w:pPr>
        <w:jc w:val="center"/>
        <w:rPr>
          <w:b/>
          <w:sz w:val="22"/>
          <w:szCs w:val="22"/>
        </w:rPr>
      </w:pPr>
      <w:r w:rsidRPr="00447A1E">
        <w:rPr>
          <w:b/>
          <w:sz w:val="22"/>
          <w:szCs w:val="22"/>
        </w:rPr>
        <w:t>МАСТЕРОВ ПРОИЗВОДСТВЕННОГО ОБУЧЕНИЯ - ИНСТРУКТОРОВ</w:t>
      </w:r>
    </w:p>
    <w:p w:rsidR="00541B2F" w:rsidRPr="00447A1E" w:rsidRDefault="00541B2F" w:rsidP="003E01D2">
      <w:pPr>
        <w:jc w:val="center"/>
        <w:rPr>
          <w:b/>
          <w:sz w:val="22"/>
          <w:szCs w:val="22"/>
        </w:rPr>
      </w:pPr>
      <w:r w:rsidRPr="00447A1E">
        <w:rPr>
          <w:b/>
          <w:sz w:val="22"/>
          <w:szCs w:val="22"/>
        </w:rPr>
        <w:t>И ЗАКРЕПЛЕННЫХ ЗА НИМИ ТС</w:t>
      </w:r>
    </w:p>
    <w:p w:rsidR="00541B2F" w:rsidRPr="00192E94" w:rsidRDefault="00541B2F" w:rsidP="00541B2F"/>
    <w:tbl>
      <w:tblPr>
        <w:tblpPr w:leftFromText="180" w:rightFromText="180" w:vertAnchor="page" w:horzAnchor="margin" w:tblpXSpec="center" w:tblpY="2626"/>
        <w:tblW w:w="0" w:type="auto"/>
        <w:tblLayout w:type="fixed"/>
        <w:tblLook w:val="0000"/>
      </w:tblPr>
      <w:tblGrid>
        <w:gridCol w:w="2416"/>
        <w:gridCol w:w="2385"/>
        <w:gridCol w:w="2385"/>
        <w:gridCol w:w="2385"/>
        <w:gridCol w:w="2385"/>
      </w:tblGrid>
      <w:tr w:rsidR="008706B0" w:rsidRPr="00192E94" w:rsidTr="008706B0">
        <w:trPr>
          <w:trHeight w:val="1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b/>
                <w:sz w:val="20"/>
                <w:szCs w:val="20"/>
              </w:rPr>
            </w:pPr>
            <w:r w:rsidRPr="00192E94">
              <w:rPr>
                <w:b/>
                <w:sz w:val="20"/>
                <w:szCs w:val="20"/>
              </w:rPr>
              <w:t>Ф. И.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b/>
                <w:sz w:val="20"/>
                <w:szCs w:val="20"/>
              </w:rPr>
            </w:pPr>
            <w:r w:rsidRPr="00192E94">
              <w:rPr>
                <w:b/>
                <w:sz w:val="20"/>
                <w:szCs w:val="20"/>
              </w:rPr>
              <w:t>Серия, № водительского удостоверения,</w:t>
            </w:r>
          </w:p>
          <w:p w:rsidR="008706B0" w:rsidRPr="00192E94" w:rsidRDefault="008706B0" w:rsidP="008706B0">
            <w:pPr>
              <w:jc w:val="center"/>
              <w:rPr>
                <w:b/>
                <w:sz w:val="20"/>
                <w:szCs w:val="20"/>
              </w:rPr>
            </w:pPr>
            <w:r w:rsidRPr="00192E94">
              <w:rPr>
                <w:b/>
                <w:sz w:val="20"/>
                <w:szCs w:val="20"/>
              </w:rPr>
              <w:t>дата выдачи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b/>
                <w:sz w:val="20"/>
                <w:szCs w:val="20"/>
              </w:rPr>
            </w:pPr>
            <w:r w:rsidRPr="00192E94">
              <w:rPr>
                <w:b/>
                <w:sz w:val="20"/>
                <w:szCs w:val="20"/>
              </w:rPr>
              <w:t>Разрешенные категории, подкатегории ТС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b/>
                <w:sz w:val="20"/>
                <w:szCs w:val="20"/>
              </w:rPr>
            </w:pPr>
            <w:r w:rsidRPr="00192E94">
              <w:rPr>
                <w:b/>
                <w:sz w:val="20"/>
                <w:szCs w:val="20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b/>
                <w:sz w:val="20"/>
                <w:szCs w:val="20"/>
              </w:rPr>
            </w:pPr>
            <w:r w:rsidRPr="00192E94">
              <w:rPr>
                <w:b/>
                <w:sz w:val="20"/>
                <w:szCs w:val="20"/>
              </w:rPr>
              <w:t>ТС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Цыпуштанов</w:t>
            </w:r>
          </w:p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Денис Юрьевич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5901 945140 13.04.2011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Б 07-2014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ТС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 xml:space="preserve">Ершов </w:t>
            </w:r>
          </w:p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Юрий Владимирович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59ОМ 643967 04.12.2009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А 0025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ВСЕ ТС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 xml:space="preserve">Костарев </w:t>
            </w:r>
          </w:p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Юрий Николаевич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59ОМ 643052 02.10.2009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А 0024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Е108УС 159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 xml:space="preserve">Завьялов </w:t>
            </w:r>
          </w:p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Николай Геннадьевич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59ОМ 642764 08.09.2009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ВСД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Б 54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А981ВР 159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 xml:space="preserve">Никитин </w:t>
            </w:r>
          </w:p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Алексей Владиславович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5912 012326  17.06.2014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 xml:space="preserve">В В1 С С1 Д Д1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Б 04-1-2014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Е738РМ 159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 xml:space="preserve">Воронов </w:t>
            </w:r>
          </w:p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Павел Валерьевич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5912 012824 22.08.2014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В В1 Д Д1 М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Б 03-2014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В767АХ 59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 xml:space="preserve">Алов </w:t>
            </w:r>
          </w:p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Алексей Владимирович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59ЕР 738517 21.05.2005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 xml:space="preserve">А 0026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ТС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Серебренников </w:t>
            </w:r>
          </w:p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59ОК 950220 27.11.2008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Б-028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В643УХ 159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Бугаенко</w:t>
            </w:r>
          </w:p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Александрович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59ОС 636178 30.06.2010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Б-022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 w:rsidRPr="00192E94">
              <w:rPr>
                <w:sz w:val="20"/>
                <w:szCs w:val="20"/>
              </w:rPr>
              <w:t>А981ВР 159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Литвиненко</w:t>
            </w:r>
          </w:p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Владимирович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56ВА 138520 18.08.2009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Б-3467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Pr="00192E94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ТС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Рудьев </w:t>
            </w:r>
          </w:p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Викторович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59ОВ 411790 18.08.2007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ТС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Павлецов </w:t>
            </w:r>
          </w:p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7701 484297 21.05.2011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 № 00016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Е106УС 159</w:t>
            </w:r>
          </w:p>
        </w:tc>
      </w:tr>
      <w:tr w:rsidR="008706B0" w:rsidRPr="00192E94" w:rsidTr="008706B0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Волынцев</w:t>
            </w:r>
          </w:p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59ЕС 436204 07.04.2006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0069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0" w:rsidRDefault="008706B0" w:rsidP="0087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Х242СА 59</w:t>
            </w:r>
          </w:p>
        </w:tc>
      </w:tr>
    </w:tbl>
    <w:p w:rsidR="00192E94" w:rsidRPr="00192E94" w:rsidRDefault="00192E94" w:rsidP="00192E94"/>
    <w:p w:rsidR="00192E94" w:rsidRPr="00192E94" w:rsidRDefault="00192E94" w:rsidP="00192E94"/>
    <w:p w:rsidR="00192E94" w:rsidRPr="00192E94" w:rsidRDefault="00192E94" w:rsidP="00192E94"/>
    <w:p w:rsidR="00192E94" w:rsidRPr="00192E94" w:rsidRDefault="00192E94" w:rsidP="00192E94"/>
    <w:p w:rsidR="00192E94" w:rsidRPr="00192E94" w:rsidRDefault="00192E94" w:rsidP="00192E94"/>
    <w:p w:rsidR="00192E94" w:rsidRPr="00192E94" w:rsidRDefault="00192E94" w:rsidP="00192E94"/>
    <w:p w:rsidR="00192E94" w:rsidRDefault="00192E94" w:rsidP="00192E94"/>
    <w:p w:rsidR="00192E94" w:rsidRDefault="00192E94" w:rsidP="00192E94"/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447A1E" w:rsidRDefault="00447A1E" w:rsidP="00192E94">
      <w:pPr>
        <w:ind w:firstLine="708"/>
        <w:rPr>
          <w:b/>
        </w:rPr>
      </w:pPr>
    </w:p>
    <w:p w:rsidR="006A67CC" w:rsidRDefault="006A67CC" w:rsidP="00192E94">
      <w:pPr>
        <w:ind w:firstLine="708"/>
        <w:rPr>
          <w:b/>
        </w:rPr>
      </w:pPr>
    </w:p>
    <w:p w:rsidR="006A67CC" w:rsidRDefault="006A67CC" w:rsidP="00192E94">
      <w:pPr>
        <w:ind w:firstLine="708"/>
        <w:rPr>
          <w:b/>
        </w:rPr>
      </w:pPr>
    </w:p>
    <w:p w:rsidR="006A67CC" w:rsidRDefault="006A67CC" w:rsidP="00192E94">
      <w:pPr>
        <w:ind w:firstLine="708"/>
        <w:rPr>
          <w:b/>
        </w:rPr>
      </w:pPr>
    </w:p>
    <w:p w:rsidR="008706B0" w:rsidRDefault="008706B0" w:rsidP="00192E94">
      <w:pPr>
        <w:ind w:firstLine="708"/>
        <w:rPr>
          <w:b/>
        </w:rPr>
      </w:pPr>
    </w:p>
    <w:p w:rsidR="00541B2F" w:rsidRPr="00192E94" w:rsidRDefault="00192E94" w:rsidP="00192E94">
      <w:pPr>
        <w:ind w:firstLine="708"/>
        <w:rPr>
          <w:b/>
        </w:rPr>
      </w:pPr>
      <w:r w:rsidRPr="00192E94">
        <w:rPr>
          <w:b/>
        </w:rPr>
        <w:t>Директор НОУ УЦ «Мастер»</w:t>
      </w:r>
      <w:r>
        <w:rPr>
          <w:b/>
        </w:rPr>
        <w:t xml:space="preserve">                                                Завьялов Н. Г.</w:t>
      </w:r>
    </w:p>
    <w:sectPr w:rsidR="00541B2F" w:rsidRPr="00192E94" w:rsidSect="00447A1E">
      <w:headerReference w:type="default" r:id="rId6"/>
      <w:footerReference w:type="default" r:id="rId7"/>
      <w:pgSz w:w="16838" w:h="11906" w:orient="landscape"/>
      <w:pgMar w:top="12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24" w:rsidRDefault="005C2A24" w:rsidP="00447A1E">
      <w:r>
        <w:separator/>
      </w:r>
    </w:p>
  </w:endnote>
  <w:endnote w:type="continuationSeparator" w:id="1">
    <w:p w:rsidR="005C2A24" w:rsidRDefault="005C2A24" w:rsidP="0044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1E" w:rsidRPr="00447A1E" w:rsidRDefault="00447A1E">
    <w:pPr>
      <w:pStyle w:val="a6"/>
      <w:rPr>
        <w:sz w:val="20"/>
        <w:szCs w:val="20"/>
      </w:rPr>
    </w:pPr>
    <w:r w:rsidRPr="00447A1E">
      <w:rPr>
        <w:sz w:val="20"/>
        <w:szCs w:val="20"/>
      </w:rPr>
      <w:t>01.0</w:t>
    </w:r>
    <w:r w:rsidR="0056745B">
      <w:rPr>
        <w:sz w:val="20"/>
        <w:szCs w:val="20"/>
      </w:rPr>
      <w:t>1</w:t>
    </w:r>
    <w:r w:rsidRPr="00447A1E">
      <w:rPr>
        <w:sz w:val="20"/>
        <w:szCs w:val="20"/>
      </w:rPr>
      <w:t>.2015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24" w:rsidRDefault="005C2A24" w:rsidP="00447A1E">
      <w:r>
        <w:separator/>
      </w:r>
    </w:p>
  </w:footnote>
  <w:footnote w:type="continuationSeparator" w:id="1">
    <w:p w:rsidR="005C2A24" w:rsidRDefault="005C2A24" w:rsidP="0044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Calibri"/>
        <w:b/>
        <w:i/>
      </w:rPr>
      <w:alias w:val="Заголовок"/>
      <w:id w:val="77738743"/>
      <w:placeholder>
        <w:docPart w:val="BDD043DC49774BB9A9EA3D2DBC7F66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7A1E" w:rsidRDefault="00447A1E" w:rsidP="00447A1E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47A1E">
          <w:rPr>
            <w:rFonts w:eastAsia="Calibri"/>
            <w:b/>
            <w:i/>
          </w:rPr>
          <w:t>Негосударственное образовательное учреждение Учебный центр «Мастер»</w:t>
        </w:r>
      </w:p>
    </w:sdtContent>
  </w:sdt>
  <w:p w:rsidR="00447A1E" w:rsidRDefault="00447A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1D2"/>
    <w:rsid w:val="00182FEA"/>
    <w:rsid w:val="00192E94"/>
    <w:rsid w:val="001A71DB"/>
    <w:rsid w:val="002123A2"/>
    <w:rsid w:val="003A3CF5"/>
    <w:rsid w:val="003E01D2"/>
    <w:rsid w:val="00447A1E"/>
    <w:rsid w:val="004E1CFA"/>
    <w:rsid w:val="00514D24"/>
    <w:rsid w:val="00541B2F"/>
    <w:rsid w:val="005472E4"/>
    <w:rsid w:val="0056745B"/>
    <w:rsid w:val="005735DA"/>
    <w:rsid w:val="005C2A24"/>
    <w:rsid w:val="006769F2"/>
    <w:rsid w:val="0068222D"/>
    <w:rsid w:val="006A67CC"/>
    <w:rsid w:val="006E7F09"/>
    <w:rsid w:val="00723835"/>
    <w:rsid w:val="007D6760"/>
    <w:rsid w:val="008706B0"/>
    <w:rsid w:val="00974628"/>
    <w:rsid w:val="009A17B3"/>
    <w:rsid w:val="00A055CC"/>
    <w:rsid w:val="00A15D48"/>
    <w:rsid w:val="00C30454"/>
    <w:rsid w:val="00C6105B"/>
    <w:rsid w:val="00C94E84"/>
    <w:rsid w:val="00E83183"/>
    <w:rsid w:val="00F257DF"/>
    <w:rsid w:val="00F83467"/>
    <w:rsid w:val="00F9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B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7A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47A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A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A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D043DC49774BB9A9EA3D2DBC7F66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76A0A-4488-49A7-BFFF-4C4B197A1822}"/>
      </w:docPartPr>
      <w:docPartBody>
        <w:p w:rsidR="00261079" w:rsidRDefault="00540AD5" w:rsidP="00540AD5">
          <w:pPr>
            <w:pStyle w:val="BDD043DC49774BB9A9EA3D2DBC7F66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40AD5"/>
    <w:rsid w:val="00261079"/>
    <w:rsid w:val="00490E2F"/>
    <w:rsid w:val="00540AD5"/>
    <w:rsid w:val="008935D5"/>
    <w:rsid w:val="00A21E83"/>
    <w:rsid w:val="00BA5C47"/>
    <w:rsid w:val="00D5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D043DC49774BB9A9EA3D2DBC7F66C4">
    <w:name w:val="BDD043DC49774BB9A9EA3D2DBC7F66C4"/>
    <w:rsid w:val="00540A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Учебный центр «Мастер»</dc:title>
  <dc:subject/>
  <dc:creator>Admin</dc:creator>
  <cp:keywords/>
  <dc:description/>
  <cp:lastModifiedBy>Admin</cp:lastModifiedBy>
  <cp:revision>13</cp:revision>
  <cp:lastPrinted>2015-03-04T09:11:00Z</cp:lastPrinted>
  <dcterms:created xsi:type="dcterms:W3CDTF">2014-12-14T08:54:00Z</dcterms:created>
  <dcterms:modified xsi:type="dcterms:W3CDTF">2015-03-31T09:50:00Z</dcterms:modified>
</cp:coreProperties>
</file>